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F" w:rsidRDefault="009D1B8C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10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206FBF" w:rsidRDefault="00206FBF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06.04.2020г. по 10.04.2020г.</w:t>
      </w:r>
    </w:p>
    <w:p w:rsidR="00206FBF" w:rsidRPr="008F4336" w:rsidRDefault="00206FBF" w:rsidP="00206F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параграфы</w:t>
      </w:r>
      <w:r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9D1B8C">
        <w:rPr>
          <w:rFonts w:cstheme="minorHAnsi"/>
          <w:sz w:val="28"/>
          <w:szCs w:val="28"/>
        </w:rPr>
        <w:t>§49</w:t>
      </w:r>
      <w:r w:rsidRPr="008F4336">
        <w:rPr>
          <w:rFonts w:cstheme="minorHAnsi"/>
          <w:sz w:val="28"/>
          <w:szCs w:val="28"/>
        </w:rPr>
        <w:t>-</w:t>
      </w:r>
      <w:r w:rsidR="009D1B8C">
        <w:rPr>
          <w:rFonts w:cstheme="minorHAnsi"/>
          <w:sz w:val="28"/>
          <w:szCs w:val="28"/>
        </w:rPr>
        <w:t>51</w:t>
      </w:r>
    </w:p>
    <w:p w:rsidR="00206FBF" w:rsidRPr="008F4336" w:rsidRDefault="00206FBF" w:rsidP="0020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 w:rsidR="009D1B8C">
        <w:rPr>
          <w:rFonts w:ascii="Times New Roman" w:hAnsi="Times New Roman" w:cs="Times New Roman"/>
          <w:sz w:val="28"/>
          <w:szCs w:val="28"/>
        </w:rPr>
        <w:t>263 (по заданию с разборами); 264, 265, 266; 269,271, 272.</w:t>
      </w:r>
    </w:p>
    <w:p w:rsidR="00206FBF" w:rsidRPr="008F4336" w:rsidRDefault="009C0D1E" w:rsidP="0020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</w:t>
      </w:r>
      <w:r w:rsidR="009D1B8C">
        <w:rPr>
          <w:rFonts w:ascii="Times New Roman" w:hAnsi="Times New Roman" w:cs="Times New Roman"/>
          <w:sz w:val="28"/>
          <w:szCs w:val="28"/>
        </w:rPr>
        <w:t>есты «Готовимся к ЕГЭ»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1B8C">
        <w:rPr>
          <w:rFonts w:ascii="Times New Roman" w:hAnsi="Times New Roman" w:cs="Times New Roman"/>
          <w:sz w:val="28"/>
          <w:szCs w:val="28"/>
        </w:rPr>
        <w:t xml:space="preserve"> стр. 253-255</w:t>
      </w:r>
      <w:r w:rsidR="00206FBF">
        <w:rPr>
          <w:rFonts w:ascii="Times New Roman" w:hAnsi="Times New Roman" w:cs="Times New Roman"/>
          <w:sz w:val="28"/>
          <w:szCs w:val="28"/>
        </w:rPr>
        <w:t>.</w:t>
      </w:r>
    </w:p>
    <w:p w:rsidR="00206FBF" w:rsidRDefault="00206FBF" w:rsidP="00206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 ЭЛЕКТРОННУЮ ПОЧТУ до 11.04.2020г.</w:t>
      </w:r>
    </w:p>
    <w:p w:rsidR="00206FBF" w:rsidRDefault="00B57108" w:rsidP="00206FBF">
      <w:pPr>
        <w:spacing w:before="100" w:beforeAutospacing="1" w:after="100" w:afterAutospacing="1" w:line="240" w:lineRule="auto"/>
        <w:jc w:val="center"/>
        <w:outlineLvl w:val="4"/>
        <w:rPr>
          <w:rStyle w:val="mail-message-sender-email"/>
          <w:sz w:val="40"/>
          <w:szCs w:val="40"/>
        </w:rPr>
      </w:pPr>
      <w:hyperlink r:id="rId5" w:history="1">
        <w:r w:rsidR="00206FBF" w:rsidRPr="006C3592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206FBF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1B691D"/>
    <w:rsid w:val="00206FBF"/>
    <w:rsid w:val="00375E83"/>
    <w:rsid w:val="006274DB"/>
    <w:rsid w:val="00647569"/>
    <w:rsid w:val="00660F07"/>
    <w:rsid w:val="006B5767"/>
    <w:rsid w:val="007606CF"/>
    <w:rsid w:val="008339EF"/>
    <w:rsid w:val="008747A4"/>
    <w:rsid w:val="00932B5E"/>
    <w:rsid w:val="00961C32"/>
    <w:rsid w:val="009C0D1E"/>
    <w:rsid w:val="009D1B8C"/>
    <w:rsid w:val="00B532C2"/>
    <w:rsid w:val="00B57108"/>
    <w:rsid w:val="00BB48E6"/>
    <w:rsid w:val="00BE47D7"/>
    <w:rsid w:val="00C312FC"/>
    <w:rsid w:val="00C4248D"/>
    <w:rsid w:val="00CA6A48"/>
    <w:rsid w:val="00F12AD1"/>
    <w:rsid w:val="00F2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2020-03-29T13:56:00Z</dcterms:created>
  <dcterms:modified xsi:type="dcterms:W3CDTF">2020-04-06T16:58:00Z</dcterms:modified>
</cp:coreProperties>
</file>